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F557F" w14:textId="77777777" w:rsidR="00412DBF" w:rsidRDefault="00412DBF" w:rsidP="00412D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7BDFDCF9" w14:textId="77777777" w:rsidR="00412DBF" w:rsidRDefault="00412DBF" w:rsidP="00412D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562D35C4" w14:textId="77D9C5CC" w:rsidR="00412DBF" w:rsidRDefault="00412DBF" w:rsidP="00412D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 класс, 2024-2025 учебный год</w:t>
      </w:r>
    </w:p>
    <w:p w14:paraId="1F747D0B" w14:textId="7BC45046" w:rsidR="00412DBF" w:rsidRDefault="00412DBF" w:rsidP="00412DBF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="006A5867" w:rsidRPr="00C37667">
        <w:rPr>
          <w:rFonts w:ascii="Arial" w:hAnsi="Arial" w:cs="Arial"/>
          <w:sz w:val="24"/>
          <w:szCs w:val="24"/>
          <w:u w:val="single"/>
        </w:rPr>
        <w:t>5</w:t>
      </w:r>
      <w:r w:rsidRPr="00C37667">
        <w:rPr>
          <w:rFonts w:ascii="Arial" w:hAnsi="Arial" w:cs="Arial"/>
          <w:sz w:val="24"/>
          <w:szCs w:val="24"/>
          <w:u w:val="single"/>
        </w:rPr>
        <w:t>5</w:t>
      </w:r>
    </w:p>
    <w:p w14:paraId="52EDC47E" w14:textId="77777777" w:rsidR="00412DBF" w:rsidRDefault="00412DBF" w:rsidP="00412DB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6980A24" w14:textId="77777777" w:rsid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11C9BDEE" w14:textId="78862901" w:rsid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4DDFFBFB" w14:textId="24D2A653" w:rsid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A88B79" w14:textId="77777777" w:rsidR="00412DBF" w:rsidRDefault="00412DBF" w:rsidP="00412D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6A13580A" w14:textId="64927686" w:rsidR="00412DBF" w:rsidRDefault="00412DBF" w:rsidP="00412D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(за верные ответы на вопросы – по 2 балла, максимальное количество баллов – 1</w:t>
      </w:r>
      <w:r w:rsidR="006A5867">
        <w:rPr>
          <w:rFonts w:ascii="Arial" w:hAnsi="Arial" w:cs="Arial"/>
        </w:rPr>
        <w:t>0</w:t>
      </w:r>
      <w:r>
        <w:rPr>
          <w:rFonts w:ascii="Arial" w:hAnsi="Arial" w:cs="Arial"/>
        </w:rPr>
        <w:t>)</w:t>
      </w:r>
    </w:p>
    <w:p w14:paraId="7957568B" w14:textId="15643288" w:rsidR="00412DBF" w:rsidRPr="00412DBF" w:rsidRDefault="00412DBF" w:rsidP="00412D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12DBF">
        <w:rPr>
          <w:rFonts w:ascii="Arial" w:hAnsi="Arial" w:cs="Arial"/>
          <w:sz w:val="24"/>
          <w:szCs w:val="24"/>
        </w:rPr>
        <w:t>Прочтите текст</w:t>
      </w:r>
    </w:p>
    <w:p w14:paraId="463BFB81" w14:textId="69222FED" w:rsidR="00412DBF" w:rsidRPr="00412DBF" w:rsidRDefault="00412DBF" w:rsidP="00CA00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2DBF">
        <w:rPr>
          <w:rFonts w:ascii="Arial" w:hAnsi="Arial" w:cs="Arial"/>
          <w:sz w:val="24"/>
          <w:szCs w:val="24"/>
        </w:rPr>
        <w:t xml:space="preserve">Горы </w:t>
      </w:r>
      <w:r w:rsidR="00CA0062">
        <w:rPr>
          <w:rFonts w:ascii="Arial" w:hAnsi="Arial" w:cs="Arial"/>
          <w:sz w:val="24"/>
          <w:szCs w:val="24"/>
        </w:rPr>
        <w:t xml:space="preserve">имеют сложный генезис, но современные высокие хребты </w:t>
      </w:r>
      <w:r w:rsidRPr="00412DBF">
        <w:rPr>
          <w:rFonts w:ascii="Arial" w:hAnsi="Arial" w:cs="Arial"/>
          <w:sz w:val="24"/>
          <w:szCs w:val="24"/>
        </w:rPr>
        <w:t>относятся к области складчатости, одно из названий которой носит имя</w:t>
      </w:r>
      <w:r>
        <w:rPr>
          <w:rFonts w:ascii="Arial" w:hAnsi="Arial" w:cs="Arial"/>
          <w:sz w:val="24"/>
          <w:szCs w:val="24"/>
        </w:rPr>
        <w:t xml:space="preserve"> </w:t>
      </w:r>
      <w:r w:rsidRPr="00412DBF">
        <w:rPr>
          <w:rFonts w:ascii="Arial" w:hAnsi="Arial" w:cs="Arial"/>
          <w:sz w:val="24"/>
          <w:szCs w:val="24"/>
        </w:rPr>
        <w:t>высочайшего горного массива зарубежной Европы. Высшая точка горной</w:t>
      </w:r>
      <w:r w:rsidR="00CA0062">
        <w:rPr>
          <w:rFonts w:ascii="Arial" w:hAnsi="Arial" w:cs="Arial"/>
          <w:sz w:val="24"/>
          <w:szCs w:val="24"/>
        </w:rPr>
        <w:t xml:space="preserve"> </w:t>
      </w:r>
      <w:r w:rsidRPr="00412DBF">
        <w:rPr>
          <w:rFonts w:ascii="Arial" w:hAnsi="Arial" w:cs="Arial"/>
          <w:sz w:val="24"/>
          <w:szCs w:val="24"/>
        </w:rPr>
        <w:t>системы имеет географические координаты 42° с. ш. 80° в. д. Помимо искомой</w:t>
      </w:r>
      <w:r w:rsidR="00CA0062">
        <w:rPr>
          <w:rFonts w:ascii="Arial" w:hAnsi="Arial" w:cs="Arial"/>
          <w:sz w:val="24"/>
          <w:szCs w:val="24"/>
        </w:rPr>
        <w:t xml:space="preserve"> </w:t>
      </w:r>
      <w:r w:rsidRPr="00412DBF">
        <w:rPr>
          <w:rFonts w:ascii="Arial" w:hAnsi="Arial" w:cs="Arial"/>
          <w:sz w:val="24"/>
          <w:szCs w:val="24"/>
        </w:rPr>
        <w:t>страны, горная система находится на территории ещё 4 государств. В одном из</w:t>
      </w:r>
      <w:r w:rsidR="00CA0062">
        <w:rPr>
          <w:rFonts w:ascii="Arial" w:hAnsi="Arial" w:cs="Arial"/>
          <w:sz w:val="24"/>
          <w:szCs w:val="24"/>
        </w:rPr>
        <w:t xml:space="preserve"> </w:t>
      </w:r>
      <w:r w:rsidRPr="00412DBF">
        <w:rPr>
          <w:rFonts w:ascii="Arial" w:hAnsi="Arial" w:cs="Arial"/>
          <w:sz w:val="24"/>
          <w:szCs w:val="24"/>
        </w:rPr>
        <w:t>них расположено уникальное озеро – одна часть его акватории солоноватая,</w:t>
      </w:r>
      <w:r w:rsidR="00CA0062">
        <w:rPr>
          <w:rFonts w:ascii="Arial" w:hAnsi="Arial" w:cs="Arial"/>
          <w:sz w:val="24"/>
          <w:szCs w:val="24"/>
        </w:rPr>
        <w:t xml:space="preserve"> </w:t>
      </w:r>
      <w:r w:rsidRPr="00412DBF">
        <w:rPr>
          <w:rFonts w:ascii="Arial" w:hAnsi="Arial" w:cs="Arial"/>
          <w:sz w:val="24"/>
          <w:szCs w:val="24"/>
        </w:rPr>
        <w:t>а другая часть – пресная благодаря реке, которая берёт своё начало</w:t>
      </w:r>
      <w:r w:rsidR="00CA0062">
        <w:rPr>
          <w:rFonts w:ascii="Arial" w:hAnsi="Arial" w:cs="Arial"/>
          <w:sz w:val="24"/>
          <w:szCs w:val="24"/>
        </w:rPr>
        <w:t xml:space="preserve"> </w:t>
      </w:r>
      <w:r w:rsidRPr="00412DBF">
        <w:rPr>
          <w:rFonts w:ascii="Arial" w:hAnsi="Arial" w:cs="Arial"/>
          <w:sz w:val="24"/>
          <w:szCs w:val="24"/>
        </w:rPr>
        <w:t>в рассматриваемой горной системе. Но самое крупное по площади и глубине</w:t>
      </w:r>
      <w:r w:rsidR="00CA0062">
        <w:rPr>
          <w:rFonts w:ascii="Arial" w:hAnsi="Arial" w:cs="Arial"/>
          <w:sz w:val="24"/>
          <w:szCs w:val="24"/>
        </w:rPr>
        <w:t xml:space="preserve"> </w:t>
      </w:r>
      <w:r w:rsidRPr="00412DBF">
        <w:rPr>
          <w:rFonts w:ascii="Arial" w:hAnsi="Arial" w:cs="Arial"/>
          <w:sz w:val="24"/>
          <w:szCs w:val="24"/>
        </w:rPr>
        <w:t>озеро</w:t>
      </w:r>
      <w:r w:rsidR="0080360D">
        <w:rPr>
          <w:rFonts w:ascii="Arial" w:hAnsi="Arial" w:cs="Arial"/>
          <w:sz w:val="24"/>
          <w:szCs w:val="24"/>
        </w:rPr>
        <w:t xml:space="preserve">, которое космонавт </w:t>
      </w:r>
      <w:proofErr w:type="spellStart"/>
      <w:r w:rsidR="0080360D">
        <w:rPr>
          <w:rFonts w:ascii="Arial" w:hAnsi="Arial" w:cs="Arial"/>
          <w:sz w:val="24"/>
          <w:szCs w:val="24"/>
        </w:rPr>
        <w:t>А.Леонов</w:t>
      </w:r>
      <w:proofErr w:type="spellEnd"/>
      <w:r w:rsidR="0080360D">
        <w:rPr>
          <w:rFonts w:ascii="Arial" w:hAnsi="Arial" w:cs="Arial"/>
          <w:sz w:val="24"/>
          <w:szCs w:val="24"/>
        </w:rPr>
        <w:t xml:space="preserve"> назвал </w:t>
      </w:r>
      <w:r w:rsidR="00F158B4">
        <w:rPr>
          <w:rFonts w:ascii="Arial" w:hAnsi="Arial" w:cs="Arial"/>
          <w:sz w:val="24"/>
          <w:szCs w:val="24"/>
        </w:rPr>
        <w:t>«</w:t>
      </w:r>
      <w:r w:rsidR="0080360D">
        <w:rPr>
          <w:rFonts w:ascii="Arial" w:hAnsi="Arial" w:cs="Arial"/>
          <w:sz w:val="24"/>
          <w:szCs w:val="24"/>
        </w:rPr>
        <w:t>глазом Земли</w:t>
      </w:r>
      <w:r w:rsidR="00F158B4">
        <w:rPr>
          <w:rFonts w:ascii="Arial" w:hAnsi="Arial" w:cs="Arial"/>
          <w:sz w:val="24"/>
          <w:szCs w:val="24"/>
        </w:rPr>
        <w:t>»</w:t>
      </w:r>
      <w:r w:rsidR="0080360D">
        <w:rPr>
          <w:rFonts w:ascii="Arial" w:hAnsi="Arial" w:cs="Arial"/>
          <w:sz w:val="24"/>
          <w:szCs w:val="24"/>
        </w:rPr>
        <w:t>,</w:t>
      </w:r>
      <w:r w:rsidRPr="00412DBF">
        <w:rPr>
          <w:rFonts w:ascii="Arial" w:hAnsi="Arial" w:cs="Arial"/>
          <w:sz w:val="24"/>
          <w:szCs w:val="24"/>
        </w:rPr>
        <w:t xml:space="preserve"> в районе горной системы расположено на территории другого</w:t>
      </w:r>
      <w:r w:rsidR="0080360D">
        <w:rPr>
          <w:rFonts w:ascii="Arial" w:hAnsi="Arial" w:cs="Arial"/>
          <w:sz w:val="24"/>
          <w:szCs w:val="24"/>
        </w:rPr>
        <w:t xml:space="preserve"> </w:t>
      </w:r>
      <w:r w:rsidRPr="00412DBF">
        <w:rPr>
          <w:rFonts w:ascii="Arial" w:hAnsi="Arial" w:cs="Arial"/>
          <w:sz w:val="24"/>
          <w:szCs w:val="24"/>
        </w:rPr>
        <w:t>государства, столица которого в XX веке носила название Фрунзе.</w:t>
      </w:r>
    </w:p>
    <w:p w14:paraId="6C7E71CE" w14:textId="4AAF3C8A" w:rsidR="00412DBF" w:rsidRP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Запишите</w:t>
      </w:r>
      <w:r w:rsidRPr="00412DBF">
        <w:rPr>
          <w:rFonts w:ascii="Arial" w:hAnsi="Arial" w:cs="Arial"/>
          <w:sz w:val="24"/>
          <w:szCs w:val="24"/>
        </w:rPr>
        <w:t>:</w:t>
      </w:r>
    </w:p>
    <w:p w14:paraId="49E0E059" w14:textId="14FDC06D" w:rsidR="00412DBF" w:rsidRP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2DBF">
        <w:rPr>
          <w:rFonts w:ascii="Arial" w:hAnsi="Arial" w:cs="Arial"/>
          <w:sz w:val="24"/>
          <w:szCs w:val="24"/>
        </w:rPr>
        <w:t>1) Название горной системы</w:t>
      </w:r>
      <w:r>
        <w:rPr>
          <w:rFonts w:ascii="Arial" w:hAnsi="Arial" w:cs="Arial"/>
          <w:sz w:val="24"/>
          <w:szCs w:val="24"/>
        </w:rPr>
        <w:t>______________________________________________</w:t>
      </w:r>
      <w:r w:rsidRPr="00412DBF">
        <w:rPr>
          <w:rFonts w:ascii="Arial" w:hAnsi="Arial" w:cs="Arial"/>
          <w:sz w:val="24"/>
          <w:szCs w:val="24"/>
        </w:rPr>
        <w:t>.</w:t>
      </w:r>
    </w:p>
    <w:p w14:paraId="530BA18E" w14:textId="2E3154A0" w:rsidR="00412DBF" w:rsidRP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2DBF">
        <w:rPr>
          <w:rFonts w:ascii="Arial" w:hAnsi="Arial" w:cs="Arial"/>
          <w:sz w:val="24"/>
          <w:szCs w:val="24"/>
        </w:rPr>
        <w:t xml:space="preserve">2) Название складчатости </w:t>
      </w:r>
      <w:r>
        <w:rPr>
          <w:rFonts w:ascii="Arial" w:hAnsi="Arial" w:cs="Arial"/>
          <w:sz w:val="24"/>
          <w:szCs w:val="24"/>
        </w:rPr>
        <w:t>________________________________________________</w:t>
      </w:r>
    </w:p>
    <w:p w14:paraId="00419BA8" w14:textId="65CBCC38" w:rsidR="00412DBF" w:rsidRP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2DBF">
        <w:rPr>
          <w:rFonts w:ascii="Arial" w:hAnsi="Arial" w:cs="Arial"/>
          <w:sz w:val="24"/>
          <w:szCs w:val="24"/>
        </w:rPr>
        <w:t>3) Название высшей точки горной системы</w:t>
      </w:r>
      <w:r>
        <w:rPr>
          <w:rFonts w:ascii="Arial" w:hAnsi="Arial" w:cs="Arial"/>
          <w:sz w:val="24"/>
          <w:szCs w:val="24"/>
        </w:rPr>
        <w:t>__________________________________</w:t>
      </w:r>
      <w:r w:rsidRPr="00412DBF">
        <w:rPr>
          <w:rFonts w:ascii="Arial" w:hAnsi="Arial" w:cs="Arial"/>
          <w:sz w:val="24"/>
          <w:szCs w:val="24"/>
        </w:rPr>
        <w:t>.</w:t>
      </w:r>
    </w:p>
    <w:p w14:paraId="6FFD320D" w14:textId="116D2BE4" w:rsidR="00412DBF" w:rsidRP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2DBF">
        <w:rPr>
          <w:rFonts w:ascii="Arial" w:hAnsi="Arial" w:cs="Arial"/>
          <w:sz w:val="24"/>
          <w:szCs w:val="24"/>
        </w:rPr>
        <w:t>4) Название «пресно-солёного» озер</w:t>
      </w:r>
      <w:r>
        <w:rPr>
          <w:rFonts w:ascii="Arial" w:hAnsi="Arial" w:cs="Arial"/>
          <w:sz w:val="24"/>
          <w:szCs w:val="24"/>
        </w:rPr>
        <w:t>а______________________________________</w:t>
      </w:r>
    </w:p>
    <w:p w14:paraId="5F761B80" w14:textId="56666A24" w:rsidR="00412DBF" w:rsidRP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2DBF">
        <w:rPr>
          <w:rFonts w:ascii="Arial" w:hAnsi="Arial" w:cs="Arial"/>
          <w:sz w:val="24"/>
          <w:szCs w:val="24"/>
        </w:rPr>
        <w:t>5) Название реки, питающей «пресно-солёное» озеро</w:t>
      </w:r>
      <w:r>
        <w:rPr>
          <w:rFonts w:ascii="Arial" w:hAnsi="Arial" w:cs="Arial"/>
          <w:sz w:val="24"/>
          <w:szCs w:val="24"/>
        </w:rPr>
        <w:t>_________________________</w:t>
      </w:r>
    </w:p>
    <w:p w14:paraId="40438556" w14:textId="43DD71B5" w:rsid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2DBF">
        <w:rPr>
          <w:rFonts w:ascii="Arial" w:hAnsi="Arial" w:cs="Arial"/>
          <w:sz w:val="24"/>
          <w:szCs w:val="24"/>
        </w:rPr>
        <w:t>6) Крупнейшее озеро в пределах горной системы</w:t>
      </w:r>
      <w:r>
        <w:rPr>
          <w:rFonts w:ascii="Arial" w:hAnsi="Arial" w:cs="Arial"/>
          <w:sz w:val="24"/>
          <w:szCs w:val="24"/>
        </w:rPr>
        <w:t>____________________________</w:t>
      </w:r>
    </w:p>
    <w:p w14:paraId="216009AB" w14:textId="7FCD0128" w:rsidR="00412DBF" w:rsidRDefault="00412DBF" w:rsidP="00412D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7) Столицей какого государства был город </w:t>
      </w:r>
      <w:proofErr w:type="gramStart"/>
      <w:r>
        <w:rPr>
          <w:rFonts w:ascii="Arial" w:hAnsi="Arial" w:cs="Arial"/>
          <w:sz w:val="24"/>
          <w:szCs w:val="24"/>
        </w:rPr>
        <w:t>Фрунзе?_</w:t>
      </w:r>
      <w:proofErr w:type="gramEnd"/>
      <w:r>
        <w:rPr>
          <w:rFonts w:ascii="Arial" w:hAnsi="Arial" w:cs="Arial"/>
          <w:sz w:val="24"/>
          <w:szCs w:val="24"/>
        </w:rPr>
        <w:t>__________________________</w:t>
      </w:r>
    </w:p>
    <w:p w14:paraId="0E9F5150" w14:textId="77777777" w:rsidR="009C6729" w:rsidRDefault="009C6729" w:rsidP="009C67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0EE9BA0" w14:textId="26C3C14E" w:rsidR="009C6729" w:rsidRDefault="009C6729" w:rsidP="009C67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7CD51BFE" w14:textId="77777777" w:rsidR="009C6729" w:rsidRPr="00B63029" w:rsidRDefault="009C6729" w:rsidP="009C6729">
      <w:pPr>
        <w:spacing w:after="0" w:line="240" w:lineRule="auto"/>
        <w:jc w:val="center"/>
        <w:rPr>
          <w:rFonts w:ascii="Arial" w:hAnsi="Arial" w:cs="Arial"/>
        </w:rPr>
      </w:pPr>
      <w:r w:rsidRPr="00B63029">
        <w:rPr>
          <w:rFonts w:ascii="Arial" w:hAnsi="Arial" w:cs="Arial"/>
        </w:rPr>
        <w:t>(за верный ответ– по 5 баллов, максимальное количество баллов – 15)</w:t>
      </w:r>
    </w:p>
    <w:p w14:paraId="169FDB6F" w14:textId="77777777" w:rsidR="009C6729" w:rsidRDefault="009C6729" w:rsidP="009C6729">
      <w:pPr>
        <w:spacing w:after="0" w:line="240" w:lineRule="auto"/>
      </w:pPr>
    </w:p>
    <w:p w14:paraId="0DB1E40E" w14:textId="77777777" w:rsidR="009C6729" w:rsidRPr="00827AAB" w:rsidRDefault="009C6729" w:rsidP="009C67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827AAB">
        <w:rPr>
          <w:rFonts w:ascii="Arial" w:hAnsi="Arial" w:cs="Arial"/>
          <w:sz w:val="24"/>
          <w:szCs w:val="24"/>
        </w:rPr>
        <w:t>пределите в каком из пяти</w:t>
      </w:r>
      <w:r>
        <w:rPr>
          <w:rFonts w:ascii="Arial" w:hAnsi="Arial" w:cs="Arial"/>
          <w:sz w:val="24"/>
          <w:szCs w:val="24"/>
        </w:rPr>
        <w:t xml:space="preserve"> </w:t>
      </w:r>
      <w:r w:rsidRPr="00827AAB">
        <w:rPr>
          <w:rFonts w:ascii="Arial" w:hAnsi="Arial" w:cs="Arial"/>
          <w:sz w:val="24"/>
          <w:szCs w:val="24"/>
        </w:rPr>
        <w:t xml:space="preserve">вариантов ответа верно определён </w:t>
      </w:r>
      <w:r w:rsidRPr="00827AAB">
        <w:rPr>
          <w:rFonts w:ascii="Arial" w:hAnsi="Arial" w:cs="Arial"/>
          <w:b/>
          <w:bCs/>
          <w:sz w:val="24"/>
          <w:szCs w:val="24"/>
        </w:rPr>
        <w:t>общий признак</w:t>
      </w:r>
      <w:r w:rsidRPr="00827AAB">
        <w:rPr>
          <w:rFonts w:ascii="Arial" w:hAnsi="Arial" w:cs="Arial"/>
          <w:sz w:val="24"/>
          <w:szCs w:val="24"/>
        </w:rPr>
        <w:t xml:space="preserve"> для четырёх объектов</w:t>
      </w:r>
      <w:r>
        <w:rPr>
          <w:rFonts w:ascii="Arial" w:hAnsi="Arial" w:cs="Arial"/>
          <w:sz w:val="24"/>
          <w:szCs w:val="24"/>
        </w:rPr>
        <w:t xml:space="preserve"> </w:t>
      </w:r>
      <w:r w:rsidRPr="00827AAB">
        <w:rPr>
          <w:rFonts w:ascii="Arial" w:hAnsi="Arial" w:cs="Arial"/>
          <w:sz w:val="24"/>
          <w:szCs w:val="24"/>
        </w:rPr>
        <w:t xml:space="preserve">в логическом ряду и найдено </w:t>
      </w:r>
      <w:r w:rsidRPr="00827AAB">
        <w:rPr>
          <w:rFonts w:ascii="Arial" w:hAnsi="Arial" w:cs="Arial"/>
          <w:b/>
          <w:bCs/>
          <w:sz w:val="24"/>
          <w:szCs w:val="24"/>
        </w:rPr>
        <w:t>правильное обоснование</w:t>
      </w:r>
      <w:r w:rsidRPr="00827AAB">
        <w:rPr>
          <w:rFonts w:ascii="Arial" w:hAnsi="Arial" w:cs="Arial"/>
          <w:sz w:val="24"/>
          <w:szCs w:val="24"/>
        </w:rPr>
        <w:t xml:space="preserve"> для ошибочного</w:t>
      </w:r>
      <w:r>
        <w:rPr>
          <w:rFonts w:ascii="Arial" w:hAnsi="Arial" w:cs="Arial"/>
          <w:sz w:val="24"/>
          <w:szCs w:val="24"/>
        </w:rPr>
        <w:t xml:space="preserve"> </w:t>
      </w:r>
      <w:r w:rsidRPr="00827AAB">
        <w:rPr>
          <w:rFonts w:ascii="Arial" w:hAnsi="Arial" w:cs="Arial"/>
          <w:sz w:val="24"/>
          <w:szCs w:val="24"/>
        </w:rPr>
        <w:t>элемента.</w:t>
      </w:r>
    </w:p>
    <w:p w14:paraId="7C869F6F" w14:textId="77777777" w:rsidR="009C6729" w:rsidRPr="00827AAB" w:rsidRDefault="009C6729" w:rsidP="009C67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1.Логический </w:t>
      </w:r>
      <w:proofErr w:type="gramStart"/>
      <w:r>
        <w:rPr>
          <w:rFonts w:ascii="Arial" w:hAnsi="Arial" w:cs="Arial"/>
          <w:sz w:val="24"/>
          <w:szCs w:val="24"/>
        </w:rPr>
        <w:t xml:space="preserve">ряд:  </w:t>
      </w:r>
      <w:r w:rsidRPr="00827AAB">
        <w:rPr>
          <w:rFonts w:ascii="Arial" w:hAnsi="Arial" w:cs="Arial"/>
          <w:sz w:val="24"/>
          <w:szCs w:val="24"/>
        </w:rPr>
        <w:t>Гекла</w:t>
      </w:r>
      <w:proofErr w:type="gramEnd"/>
      <w:r w:rsidRPr="00827AAB">
        <w:rPr>
          <w:rFonts w:ascii="Arial" w:hAnsi="Arial" w:cs="Arial"/>
          <w:sz w:val="24"/>
          <w:szCs w:val="24"/>
        </w:rPr>
        <w:t xml:space="preserve"> – Фудзияма – Кракатау – Этна – </w:t>
      </w:r>
      <w:proofErr w:type="spellStart"/>
      <w:r w:rsidRPr="00827AAB">
        <w:rPr>
          <w:rFonts w:ascii="Arial" w:hAnsi="Arial" w:cs="Arial"/>
          <w:sz w:val="24"/>
          <w:szCs w:val="24"/>
        </w:rPr>
        <w:t>Орисаба</w:t>
      </w:r>
      <w:proofErr w:type="spellEnd"/>
    </w:p>
    <w:p w14:paraId="539F67EC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1. Гекла – эта гора находится в Исландии, а все остальные располагаются</w:t>
      </w:r>
    </w:p>
    <w:p w14:paraId="2562B9A7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восточнее него.</w:t>
      </w:r>
    </w:p>
    <w:p w14:paraId="57790B3E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2. Фудзияма – это священная гора в Японии.</w:t>
      </w:r>
    </w:p>
    <w:p w14:paraId="59B11F9D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3. Кракатау – извержение этого вулкана привело к катастрофе мирового</w:t>
      </w:r>
    </w:p>
    <w:p w14:paraId="7B16BEEC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масштаба, а все остальные объекты не извергались на памяти человечества.</w:t>
      </w:r>
    </w:p>
    <w:p w14:paraId="32A74B5D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4. Этна – это высочайшая гора в Италии, все остальные не являются</w:t>
      </w:r>
    </w:p>
    <w:p w14:paraId="5702EA5A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высочайшими вершинами в своих странах.</w:t>
      </w:r>
    </w:p>
    <w:p w14:paraId="25E5680C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 xml:space="preserve">5. </w:t>
      </w:r>
      <w:proofErr w:type="spellStart"/>
      <w:r w:rsidRPr="00C37667">
        <w:rPr>
          <w:rFonts w:ascii="Arial" w:hAnsi="Arial" w:cs="Arial"/>
          <w:sz w:val="24"/>
          <w:szCs w:val="24"/>
        </w:rPr>
        <w:t>Орисаба</w:t>
      </w:r>
      <w:proofErr w:type="spellEnd"/>
      <w:r w:rsidRPr="00C37667">
        <w:rPr>
          <w:rFonts w:ascii="Arial" w:hAnsi="Arial" w:cs="Arial"/>
          <w:sz w:val="24"/>
          <w:szCs w:val="24"/>
        </w:rPr>
        <w:t xml:space="preserve"> – этот вулкан находится на материке Северная Америка, а</w:t>
      </w:r>
    </w:p>
    <w:p w14:paraId="6CD556AB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все остальные вулканы располагаются на островах.</w:t>
      </w:r>
      <w:r w:rsidRPr="00C37667">
        <w:rPr>
          <w:rFonts w:ascii="Arial" w:hAnsi="Arial" w:cs="Arial"/>
          <w:sz w:val="24"/>
          <w:szCs w:val="24"/>
        </w:rPr>
        <w:cr/>
      </w:r>
    </w:p>
    <w:p w14:paraId="4F6AD4CF" w14:textId="0AED583A" w:rsidR="009C6729" w:rsidRPr="00C37667" w:rsidRDefault="009C6729" w:rsidP="009C6729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C37667">
        <w:rPr>
          <w:rFonts w:ascii="Arial" w:hAnsi="Arial" w:cs="Arial"/>
          <w:i/>
          <w:iCs/>
          <w:sz w:val="24"/>
          <w:szCs w:val="24"/>
        </w:rPr>
        <w:t>2. Логический ряд: Бенгальский – Бискайский</w:t>
      </w:r>
      <w:r w:rsidR="00F158B4" w:rsidRPr="00C37667">
        <w:rPr>
          <w:rFonts w:ascii="Arial" w:hAnsi="Arial" w:cs="Arial"/>
          <w:i/>
          <w:iCs/>
          <w:sz w:val="24"/>
          <w:szCs w:val="24"/>
        </w:rPr>
        <w:t>– Ботнический</w:t>
      </w:r>
      <w:r w:rsidRPr="00C37667">
        <w:rPr>
          <w:rFonts w:ascii="Arial" w:hAnsi="Arial" w:cs="Arial"/>
          <w:i/>
          <w:iCs/>
          <w:sz w:val="24"/>
          <w:szCs w:val="24"/>
        </w:rPr>
        <w:t xml:space="preserve"> – Гвинейский – Аденский </w:t>
      </w:r>
    </w:p>
    <w:p w14:paraId="5072D83F" w14:textId="77777777" w:rsidR="009C6729" w:rsidRPr="00C37667" w:rsidRDefault="009C6729" w:rsidP="009C6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Варианты ответов:</w:t>
      </w:r>
    </w:p>
    <w:p w14:paraId="60DEDAED" w14:textId="77777777" w:rsidR="009C6729" w:rsidRPr="00C37667" w:rsidRDefault="009C6729" w:rsidP="009C6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1. Бенгальский – этот географический объект находится в Индийском океане, а все остальные – в Атлантическом.</w:t>
      </w:r>
    </w:p>
    <w:p w14:paraId="6081A178" w14:textId="77777777" w:rsidR="009C6729" w:rsidRPr="00C37667" w:rsidRDefault="009C6729" w:rsidP="009C6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2. Бискайский – это полуостров, а все остальные – заливы.</w:t>
      </w:r>
    </w:p>
    <w:p w14:paraId="137032AB" w14:textId="77777777" w:rsidR="00CA0062" w:rsidRPr="00C37667" w:rsidRDefault="009C6729" w:rsidP="00CA00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lastRenderedPageBreak/>
        <w:t xml:space="preserve">3. </w:t>
      </w:r>
      <w:r w:rsidR="00CA0062" w:rsidRPr="00C37667">
        <w:rPr>
          <w:rFonts w:ascii="Arial" w:hAnsi="Arial" w:cs="Arial"/>
          <w:sz w:val="24"/>
          <w:szCs w:val="24"/>
        </w:rPr>
        <w:t>Ботнический – этот залив самый северный, все остальные располагаются</w:t>
      </w:r>
    </w:p>
    <w:p w14:paraId="52547CD9" w14:textId="77777777" w:rsidR="00CA0062" w:rsidRPr="00C37667" w:rsidRDefault="00CA0062" w:rsidP="00CA00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Южнее</w:t>
      </w:r>
    </w:p>
    <w:p w14:paraId="681C5D98" w14:textId="6B2EFDEA" w:rsidR="009C6729" w:rsidRPr="00C37667" w:rsidRDefault="00CA0062" w:rsidP="009C6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9C6729" w:rsidRPr="00C37667">
        <w:rPr>
          <w:rFonts w:ascii="Arial" w:hAnsi="Arial" w:cs="Arial"/>
          <w:sz w:val="24"/>
          <w:szCs w:val="24"/>
        </w:rPr>
        <w:t>Гвинейский – этот географический объект омывает берега Африки, а все остальные омывают берега других материков.</w:t>
      </w:r>
    </w:p>
    <w:p w14:paraId="233F8ABB" w14:textId="39CD1AA5" w:rsidR="009C6729" w:rsidRPr="00C37667" w:rsidRDefault="00CA0062" w:rsidP="009C67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9C6729" w:rsidRPr="00C37667">
        <w:rPr>
          <w:rFonts w:ascii="Arial" w:hAnsi="Arial" w:cs="Arial"/>
          <w:sz w:val="24"/>
          <w:szCs w:val="24"/>
        </w:rPr>
        <w:t>. Аденский – это пролив, а все остальные объекты – заливы.</w:t>
      </w:r>
    </w:p>
    <w:p w14:paraId="3CB6DFAB" w14:textId="77777777" w:rsidR="00CA0062" w:rsidRDefault="00CA0062" w:rsidP="009C67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D9B9E4C" w14:textId="0C83F0BB" w:rsidR="009C6729" w:rsidRPr="00C37667" w:rsidRDefault="009C6729" w:rsidP="009C6729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C37667">
        <w:rPr>
          <w:rFonts w:ascii="Arial" w:hAnsi="Arial" w:cs="Arial"/>
          <w:i/>
          <w:iCs/>
          <w:sz w:val="24"/>
          <w:szCs w:val="24"/>
        </w:rPr>
        <w:t>3. Логический ряд: Кама– Дунай – Хуанхэ – Ред-Ривер – Иртыш</w:t>
      </w:r>
    </w:p>
    <w:p w14:paraId="6614BAD3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Варианты ответов:</w:t>
      </w:r>
    </w:p>
    <w:p w14:paraId="44501C19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 xml:space="preserve">1. Кама — это приток, а остальные географические объекты – главные реки. </w:t>
      </w:r>
    </w:p>
    <w:p w14:paraId="5052D70E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2. Дунай относится к бассейну Атлантического океана, а все остальные – к бассейнам других океанов.</w:t>
      </w:r>
    </w:p>
    <w:p w14:paraId="1511041D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3. Хуанхэ течёт с запада на восток, а все остальные с севера на юг.</w:t>
      </w:r>
    </w:p>
    <w:p w14:paraId="48D77FB6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4. Ред-Ривер находится в Северной Америке, а все остальные – в Евразии.</w:t>
      </w:r>
    </w:p>
    <w:p w14:paraId="0E4B4548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667">
        <w:rPr>
          <w:rFonts w:ascii="Arial" w:hAnsi="Arial" w:cs="Arial"/>
          <w:sz w:val="24"/>
          <w:szCs w:val="24"/>
        </w:rPr>
        <w:t>5. Иртыш – единственная из рек, которая протекает только по территории в России, все остальные – по территории нескольких государств.</w:t>
      </w:r>
    </w:p>
    <w:p w14:paraId="78AD9EAA" w14:textId="77777777" w:rsidR="009C6729" w:rsidRPr="00C37667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ACD2D9" w14:textId="77777777" w:rsidR="009C6729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21A8AB" w14:textId="0A44CB0F" w:rsidR="009C6729" w:rsidRDefault="009C6729" w:rsidP="009C67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14:paraId="3250A028" w14:textId="77777777" w:rsidR="009C6729" w:rsidRDefault="009C6729" w:rsidP="009C672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6 баллов)</w:t>
      </w:r>
    </w:p>
    <w:p w14:paraId="2465A6B4" w14:textId="5F3E4D5E" w:rsidR="009C6729" w:rsidRPr="00EB02BA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Перед Вами к</w:t>
      </w:r>
      <w:r w:rsidRPr="00EB02BA">
        <w:rPr>
          <w:rFonts w:ascii="Arial" w:hAnsi="Arial" w:cs="Arial"/>
          <w:sz w:val="24"/>
          <w:szCs w:val="24"/>
        </w:rPr>
        <w:t>вадратная цилиндрическая проекция,</w:t>
      </w:r>
      <w:r>
        <w:rPr>
          <w:rFonts w:ascii="Arial" w:hAnsi="Arial" w:cs="Arial"/>
          <w:sz w:val="24"/>
          <w:szCs w:val="24"/>
        </w:rPr>
        <w:t xml:space="preserve"> масштаб </w:t>
      </w:r>
      <w:r w:rsidRPr="00E77C51">
        <w:rPr>
          <w:rFonts w:ascii="Arial" w:hAnsi="Arial" w:cs="Arial"/>
          <w:sz w:val="24"/>
          <w:szCs w:val="24"/>
        </w:rPr>
        <w:t>1:300</w:t>
      </w:r>
      <w:r w:rsidRPr="00E77C51">
        <w:rPr>
          <w:rFonts w:ascii="Arial" w:hAnsi="Arial" w:cs="Arial"/>
          <w:spacing w:val="-1"/>
          <w:sz w:val="24"/>
          <w:szCs w:val="24"/>
        </w:rPr>
        <w:t xml:space="preserve"> </w:t>
      </w:r>
      <w:r w:rsidRPr="00E77C51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pacing w:val="-2"/>
          <w:sz w:val="24"/>
          <w:szCs w:val="24"/>
        </w:rPr>
        <w:t> </w:t>
      </w:r>
      <w:r w:rsidRPr="00E77C51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>. В этой картографической проекции отрезки А</w:t>
      </w:r>
      <w:r w:rsidR="00C3766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Б</w:t>
      </w:r>
      <w:r w:rsidR="00C3766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В</w:t>
      </w:r>
      <w:r w:rsidR="00C3766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Г имеют разную длину.</w:t>
      </w:r>
      <w:r w:rsidRPr="007441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 w:rsidRPr="00EB02BA">
        <w:rPr>
          <w:rFonts w:ascii="Arial" w:hAnsi="Arial" w:cs="Arial"/>
          <w:sz w:val="24"/>
          <w:szCs w:val="24"/>
        </w:rPr>
        <w:t>трезок В равен 4184 км</w:t>
      </w:r>
    </w:p>
    <w:p w14:paraId="6AB90AE6" w14:textId="77777777" w:rsidR="009C6729" w:rsidRDefault="009C6729" w:rsidP="009C6729">
      <w:pPr>
        <w:pStyle w:val="a3"/>
        <w:rPr>
          <w:b/>
          <w:sz w:val="10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69372A81" wp14:editId="046688FC">
            <wp:simplePos x="0" y="0"/>
            <wp:positionH relativeFrom="page">
              <wp:posOffset>739140</wp:posOffset>
            </wp:positionH>
            <wp:positionV relativeFrom="paragraph">
              <wp:posOffset>97848</wp:posOffset>
            </wp:positionV>
            <wp:extent cx="5784628" cy="3076384"/>
            <wp:effectExtent l="0" t="0" r="0" b="0"/>
            <wp:wrapTopAndBottom/>
            <wp:docPr id="1" name="image1.png" descr="7-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4628" cy="3076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E40CA5" w14:textId="77777777" w:rsidR="009C6729" w:rsidRDefault="009C6729" w:rsidP="009C6729">
      <w:pPr>
        <w:pStyle w:val="a3"/>
        <w:spacing w:line="321" w:lineRule="exact"/>
        <w:ind w:right="141" w:firstLine="567"/>
        <w:jc w:val="both"/>
        <w:rPr>
          <w:rFonts w:ascii="Arial" w:hAnsi="Arial" w:cs="Arial"/>
          <w:sz w:val="24"/>
          <w:szCs w:val="24"/>
        </w:rPr>
      </w:pPr>
      <w:r w:rsidRPr="00EB02BA">
        <w:rPr>
          <w:rFonts w:ascii="Arial" w:hAnsi="Arial" w:cs="Arial"/>
          <w:sz w:val="24"/>
          <w:szCs w:val="24"/>
        </w:rPr>
        <w:t>Может ли быть верн</w:t>
      </w:r>
      <w:r>
        <w:rPr>
          <w:rFonts w:ascii="Arial" w:hAnsi="Arial" w:cs="Arial"/>
          <w:sz w:val="24"/>
          <w:szCs w:val="24"/>
        </w:rPr>
        <w:t>ой последовательность</w:t>
      </w:r>
      <w:r w:rsidRPr="00EB02BA">
        <w:rPr>
          <w:rFonts w:ascii="Arial" w:hAnsi="Arial" w:cs="Arial"/>
          <w:sz w:val="24"/>
          <w:szCs w:val="24"/>
        </w:rPr>
        <w:t xml:space="preserve"> </w:t>
      </w:r>
      <w:r w:rsidRPr="00EB02BA">
        <w:rPr>
          <w:rFonts w:ascii="Arial" w:hAnsi="Arial" w:cs="Arial"/>
          <w:sz w:val="24"/>
          <w:szCs w:val="24"/>
          <w:u w:val="single"/>
        </w:rPr>
        <w:t>АГВБ</w:t>
      </w:r>
      <w:r>
        <w:rPr>
          <w:rFonts w:ascii="Arial" w:hAnsi="Arial" w:cs="Arial"/>
          <w:sz w:val="24"/>
          <w:szCs w:val="24"/>
        </w:rPr>
        <w:t xml:space="preserve"> </w:t>
      </w:r>
      <w:r w:rsidRPr="00EB02BA">
        <w:rPr>
          <w:rFonts w:ascii="Arial" w:hAnsi="Arial" w:cs="Arial"/>
          <w:sz w:val="24"/>
          <w:szCs w:val="24"/>
        </w:rPr>
        <w:t>по мере увеличения длины</w:t>
      </w:r>
      <w:r>
        <w:rPr>
          <w:rFonts w:ascii="Arial" w:hAnsi="Arial" w:cs="Arial"/>
          <w:sz w:val="24"/>
          <w:szCs w:val="24"/>
        </w:rPr>
        <w:t xml:space="preserve"> отрезков в километрах? Если нет напишите верную последовательность_________ </w:t>
      </w:r>
      <w:r w:rsidRPr="00EB02BA">
        <w:rPr>
          <w:rFonts w:ascii="Arial" w:hAnsi="Arial" w:cs="Arial"/>
          <w:sz w:val="24"/>
          <w:szCs w:val="24"/>
        </w:rPr>
        <w:t xml:space="preserve">Обоснуйте свой </w:t>
      </w:r>
      <w:proofErr w:type="gramStart"/>
      <w:r w:rsidRPr="00EB02BA">
        <w:rPr>
          <w:rFonts w:ascii="Arial" w:hAnsi="Arial" w:cs="Arial"/>
          <w:sz w:val="24"/>
          <w:szCs w:val="24"/>
        </w:rPr>
        <w:t>ответ.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____________________________________________________</w:t>
      </w:r>
    </w:p>
    <w:p w14:paraId="62C5EFC7" w14:textId="77777777" w:rsidR="009C6729" w:rsidRDefault="009C6729" w:rsidP="009C6729">
      <w:pPr>
        <w:pStyle w:val="a3"/>
        <w:spacing w:line="321" w:lineRule="exact"/>
        <w:ind w:right="141" w:firstLine="567"/>
        <w:jc w:val="both"/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5E8C9D54" w14:textId="77777777" w:rsidR="009C6729" w:rsidRDefault="009C6729" w:rsidP="009C6729">
      <w:pPr>
        <w:pStyle w:val="a3"/>
        <w:spacing w:before="2"/>
        <w:rPr>
          <w:color w:val="FF0000"/>
        </w:rPr>
      </w:pPr>
    </w:p>
    <w:p w14:paraId="7E8455E6" w14:textId="796D842B" w:rsidR="00412DBF" w:rsidRDefault="00412DBF" w:rsidP="00412DBF"/>
    <w:p w14:paraId="79745E67" w14:textId="00568E22" w:rsidR="00C568E5" w:rsidRDefault="00C568E5" w:rsidP="00412DBF"/>
    <w:p w14:paraId="13975372" w14:textId="2F68EC85" w:rsidR="00C568E5" w:rsidRDefault="00C568E5" w:rsidP="00412DBF"/>
    <w:p w14:paraId="6890EF14" w14:textId="77777777" w:rsidR="009C6729" w:rsidRDefault="009C6729" w:rsidP="009C6729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14:paraId="1B30BFE3" w14:textId="77777777" w:rsidR="009C6729" w:rsidRDefault="009C6729" w:rsidP="009C67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383E3757" w14:textId="77777777" w:rsidR="009C6729" w:rsidRDefault="009C6729" w:rsidP="009C6729">
      <w:pPr>
        <w:pStyle w:val="a5"/>
        <w:spacing w:after="0" w:line="240" w:lineRule="auto"/>
        <w:ind w:left="0" w:firstLine="42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(за верный ответ – 1 балл, максимальное количество баллов - 20)</w:t>
      </w:r>
    </w:p>
    <w:p w14:paraId="45DDD035" w14:textId="77777777" w:rsidR="009C6729" w:rsidRDefault="009C6729" w:rsidP="009C6729">
      <w:pPr>
        <w:spacing w:after="0" w:line="240" w:lineRule="auto"/>
        <w:jc w:val="center"/>
        <w:rPr>
          <w:rFonts w:ascii="Calibri" w:hAnsi="Calibri" w:cs="Arial"/>
          <w:sz w:val="24"/>
          <w:szCs w:val="24"/>
        </w:rPr>
      </w:pPr>
    </w:p>
    <w:p w14:paraId="698965A8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1. Из предложенного списка уберите страну, не имеющую выход к морю:</w:t>
      </w:r>
    </w:p>
    <w:p w14:paraId="570DC728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Мавритания, б) Боливия, в) Мьянма, г) Пакистан.</w:t>
      </w:r>
    </w:p>
    <w:p w14:paraId="469E1D4D" w14:textId="58F8A3B9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2. </w:t>
      </w:r>
      <w:r w:rsidR="00B7337C" w:rsidRPr="007D478D">
        <w:rPr>
          <w:rFonts w:ascii="Arial" w:hAnsi="Arial" w:cs="Arial"/>
          <w:sz w:val="24"/>
          <w:szCs w:val="24"/>
        </w:rPr>
        <w:t xml:space="preserve">Ванино, Усть-Луга, </w:t>
      </w:r>
      <w:r w:rsidR="00A350D8" w:rsidRPr="007D478D">
        <w:rPr>
          <w:rFonts w:ascii="Arial" w:hAnsi="Arial" w:cs="Arial"/>
          <w:sz w:val="24"/>
          <w:szCs w:val="24"/>
        </w:rPr>
        <w:t xml:space="preserve">Высоцк </w:t>
      </w:r>
      <w:proofErr w:type="gramStart"/>
      <w:r w:rsidR="00A350D8" w:rsidRPr="007D478D">
        <w:rPr>
          <w:rFonts w:ascii="Arial" w:hAnsi="Arial" w:cs="Arial"/>
          <w:sz w:val="24"/>
          <w:szCs w:val="24"/>
        </w:rPr>
        <w:t>- это</w:t>
      </w:r>
      <w:proofErr w:type="gramEnd"/>
      <w:r w:rsidRPr="007D478D">
        <w:rPr>
          <w:rFonts w:ascii="Arial" w:hAnsi="Arial" w:cs="Arial"/>
          <w:sz w:val="24"/>
          <w:szCs w:val="24"/>
        </w:rPr>
        <w:t xml:space="preserve"> </w:t>
      </w:r>
    </w:p>
    <w:p w14:paraId="3AD6EFA9" w14:textId="75E01BDF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а) </w:t>
      </w:r>
      <w:r w:rsidR="00A350D8" w:rsidRPr="007D478D">
        <w:rPr>
          <w:rFonts w:ascii="Arial" w:hAnsi="Arial" w:cs="Arial"/>
          <w:sz w:val="24"/>
          <w:szCs w:val="24"/>
        </w:rPr>
        <w:t>аэропорты</w:t>
      </w:r>
      <w:r w:rsidRPr="007D478D">
        <w:rPr>
          <w:rFonts w:ascii="Arial" w:hAnsi="Arial" w:cs="Arial"/>
          <w:sz w:val="24"/>
          <w:szCs w:val="24"/>
        </w:rPr>
        <w:t xml:space="preserve">, б) </w:t>
      </w:r>
      <w:r w:rsidR="00A350D8" w:rsidRPr="007D478D">
        <w:rPr>
          <w:rFonts w:ascii="Arial" w:hAnsi="Arial" w:cs="Arial"/>
          <w:sz w:val="24"/>
          <w:szCs w:val="24"/>
        </w:rPr>
        <w:t>ж/д вокзалы</w:t>
      </w:r>
      <w:r w:rsidRPr="007D478D">
        <w:rPr>
          <w:rFonts w:ascii="Arial" w:hAnsi="Arial" w:cs="Arial"/>
          <w:sz w:val="24"/>
          <w:szCs w:val="24"/>
        </w:rPr>
        <w:t xml:space="preserve">, в) </w:t>
      </w:r>
      <w:r w:rsidR="00A350D8" w:rsidRPr="007D478D">
        <w:rPr>
          <w:rFonts w:ascii="Arial" w:hAnsi="Arial" w:cs="Arial"/>
          <w:sz w:val="24"/>
          <w:szCs w:val="24"/>
        </w:rPr>
        <w:t>речные порты</w:t>
      </w:r>
      <w:r w:rsidRPr="007D478D">
        <w:rPr>
          <w:rFonts w:ascii="Arial" w:hAnsi="Arial" w:cs="Arial"/>
          <w:sz w:val="24"/>
          <w:szCs w:val="24"/>
        </w:rPr>
        <w:t xml:space="preserve">, г) </w:t>
      </w:r>
      <w:r w:rsidR="00A350D8" w:rsidRPr="007D478D">
        <w:rPr>
          <w:rFonts w:ascii="Arial" w:hAnsi="Arial" w:cs="Arial"/>
          <w:sz w:val="24"/>
          <w:szCs w:val="24"/>
        </w:rPr>
        <w:t>морские порты</w:t>
      </w:r>
    </w:p>
    <w:p w14:paraId="530DC408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3. Какое из перечисленных складчатых сооружений более молодое?</w:t>
      </w:r>
    </w:p>
    <w:p w14:paraId="5226435E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а) Уральские горы, б) Верхоянский </w:t>
      </w:r>
      <w:proofErr w:type="spellStart"/>
      <w:r w:rsidRPr="007D478D">
        <w:rPr>
          <w:rFonts w:ascii="Arial" w:hAnsi="Arial" w:cs="Arial"/>
          <w:sz w:val="24"/>
          <w:szCs w:val="24"/>
        </w:rPr>
        <w:t>хр</w:t>
      </w:r>
      <w:proofErr w:type="spellEnd"/>
      <w:r w:rsidRPr="007D478D">
        <w:rPr>
          <w:rFonts w:ascii="Arial" w:hAnsi="Arial" w:cs="Arial"/>
          <w:sz w:val="24"/>
          <w:szCs w:val="24"/>
        </w:rPr>
        <w:t>, в) горы Алтай, г) горы Саяны.</w:t>
      </w:r>
    </w:p>
    <w:p w14:paraId="20F34C89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4. Какой из минералов не входит в состав гранита?</w:t>
      </w:r>
    </w:p>
    <w:p w14:paraId="30CBE003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оливин, б) слюда, в) кварц, г) полевой шпат.</w:t>
      </w:r>
    </w:p>
    <w:p w14:paraId="185DAE6E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5. На какой параллели 23 сентября наблюдается максимальная полуденная высота Солнца над горизонтом?</w:t>
      </w:r>
    </w:p>
    <w:p w14:paraId="5CF9758B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а) 90º </w:t>
      </w:r>
      <w:proofErr w:type="spellStart"/>
      <w:r w:rsidRPr="007D478D">
        <w:rPr>
          <w:rFonts w:ascii="Arial" w:hAnsi="Arial" w:cs="Arial"/>
          <w:sz w:val="24"/>
          <w:szCs w:val="24"/>
        </w:rPr>
        <w:t>ю.ш</w:t>
      </w:r>
      <w:proofErr w:type="spellEnd"/>
      <w:r w:rsidRPr="007D478D">
        <w:rPr>
          <w:rFonts w:ascii="Arial" w:hAnsi="Arial" w:cs="Arial"/>
          <w:sz w:val="24"/>
          <w:szCs w:val="24"/>
        </w:rPr>
        <w:t xml:space="preserve">., б) 5º </w:t>
      </w:r>
      <w:proofErr w:type="spellStart"/>
      <w:r w:rsidRPr="007D478D">
        <w:rPr>
          <w:rFonts w:ascii="Arial" w:hAnsi="Arial" w:cs="Arial"/>
          <w:sz w:val="24"/>
          <w:szCs w:val="24"/>
        </w:rPr>
        <w:t>с.ш</w:t>
      </w:r>
      <w:proofErr w:type="spellEnd"/>
      <w:r w:rsidRPr="007D478D">
        <w:rPr>
          <w:rFonts w:ascii="Arial" w:hAnsi="Arial" w:cs="Arial"/>
          <w:sz w:val="24"/>
          <w:szCs w:val="24"/>
        </w:rPr>
        <w:t xml:space="preserve">., в) 20º </w:t>
      </w:r>
      <w:proofErr w:type="spellStart"/>
      <w:r w:rsidRPr="007D478D">
        <w:rPr>
          <w:rFonts w:ascii="Arial" w:hAnsi="Arial" w:cs="Arial"/>
          <w:sz w:val="24"/>
          <w:szCs w:val="24"/>
        </w:rPr>
        <w:t>ю.ш</w:t>
      </w:r>
      <w:proofErr w:type="spellEnd"/>
      <w:r w:rsidRPr="007D478D">
        <w:rPr>
          <w:rFonts w:ascii="Arial" w:hAnsi="Arial" w:cs="Arial"/>
          <w:sz w:val="24"/>
          <w:szCs w:val="24"/>
        </w:rPr>
        <w:t xml:space="preserve">., г) 23,5º </w:t>
      </w:r>
      <w:proofErr w:type="spellStart"/>
      <w:r w:rsidRPr="007D478D">
        <w:rPr>
          <w:rFonts w:ascii="Arial" w:hAnsi="Arial" w:cs="Arial"/>
          <w:sz w:val="24"/>
          <w:szCs w:val="24"/>
        </w:rPr>
        <w:t>с.ш</w:t>
      </w:r>
      <w:proofErr w:type="spellEnd"/>
      <w:r w:rsidRPr="007D478D">
        <w:rPr>
          <w:rFonts w:ascii="Arial" w:hAnsi="Arial" w:cs="Arial"/>
          <w:sz w:val="24"/>
          <w:szCs w:val="24"/>
        </w:rPr>
        <w:t>.</w:t>
      </w:r>
    </w:p>
    <w:p w14:paraId="691F4F8D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6. Какой природной </w:t>
      </w:r>
      <w:proofErr w:type="gramStart"/>
      <w:r w:rsidRPr="007D478D">
        <w:rPr>
          <w:rFonts w:ascii="Arial" w:hAnsi="Arial" w:cs="Arial"/>
          <w:sz w:val="24"/>
          <w:szCs w:val="24"/>
        </w:rPr>
        <w:t>зоне  соответствуют</w:t>
      </w:r>
      <w:proofErr w:type="gramEnd"/>
      <w:r w:rsidRPr="007D478D">
        <w:rPr>
          <w:rFonts w:ascii="Arial" w:hAnsi="Arial" w:cs="Arial"/>
          <w:sz w:val="24"/>
          <w:szCs w:val="24"/>
        </w:rPr>
        <w:t xml:space="preserve"> подзолисты почвы?</w:t>
      </w:r>
    </w:p>
    <w:p w14:paraId="713BD04D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лесотундре, б) лесостепям, в) тайга, г) полупустыням.</w:t>
      </w:r>
    </w:p>
    <w:p w14:paraId="1EB31263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7. К каким объектам России относятся названия Шивелуч, </w:t>
      </w:r>
      <w:proofErr w:type="spellStart"/>
      <w:r w:rsidRPr="007D478D">
        <w:rPr>
          <w:rFonts w:ascii="Arial" w:hAnsi="Arial" w:cs="Arial"/>
          <w:sz w:val="24"/>
          <w:szCs w:val="24"/>
        </w:rPr>
        <w:t>Кроноцкий</w:t>
      </w:r>
      <w:proofErr w:type="spellEnd"/>
      <w:r w:rsidRPr="007D478D">
        <w:rPr>
          <w:rFonts w:ascii="Arial" w:hAnsi="Arial" w:cs="Arial"/>
          <w:sz w:val="24"/>
          <w:szCs w:val="24"/>
        </w:rPr>
        <w:t>, Тятя?</w:t>
      </w:r>
    </w:p>
    <w:p w14:paraId="56D50F8B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озера, б) мысы, в) города, г) вулканы.</w:t>
      </w:r>
    </w:p>
    <w:p w14:paraId="46C22E73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8. Какой из перечисленных городов не относится к «миллионникам»?</w:t>
      </w:r>
    </w:p>
    <w:p w14:paraId="227CBB49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Красноярск, б) Челябинск, в) Саратов, г) Омск.</w:t>
      </w:r>
    </w:p>
    <w:p w14:paraId="26299A44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9. Какая из перечисленных рек впадает в Ладожское озеро?</w:t>
      </w:r>
    </w:p>
    <w:p w14:paraId="250FE5C4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Свирь, б) Нева, в) Северная Двина, г) Ока.</w:t>
      </w:r>
    </w:p>
    <w:p w14:paraId="6BEBB63F" w14:textId="3EE618B0" w:rsidR="009C6729" w:rsidRPr="007D478D" w:rsidRDefault="009C6729" w:rsidP="00A350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10. </w:t>
      </w:r>
      <w:r w:rsidR="00ED62AE" w:rsidRPr="007D478D">
        <w:rPr>
          <w:rFonts w:ascii="Arial" w:hAnsi="Arial" w:cs="Arial"/>
          <w:sz w:val="24"/>
          <w:szCs w:val="24"/>
        </w:rPr>
        <w:t>Орск</w:t>
      </w:r>
      <w:r w:rsidR="00A350D8" w:rsidRPr="007D478D">
        <w:rPr>
          <w:rFonts w:ascii="Arial" w:hAnsi="Arial" w:cs="Arial"/>
          <w:sz w:val="24"/>
          <w:szCs w:val="24"/>
        </w:rPr>
        <w:t xml:space="preserve">, Норильск, </w:t>
      </w:r>
      <w:r w:rsidR="00ED62AE" w:rsidRPr="007D478D">
        <w:rPr>
          <w:rFonts w:ascii="Arial" w:hAnsi="Arial" w:cs="Arial"/>
          <w:sz w:val="24"/>
          <w:szCs w:val="24"/>
        </w:rPr>
        <w:t>Красноярск</w:t>
      </w:r>
      <w:r w:rsidR="00A350D8" w:rsidRPr="007D478D">
        <w:rPr>
          <w:rFonts w:ascii="Arial" w:hAnsi="Arial" w:cs="Arial"/>
          <w:sz w:val="24"/>
          <w:szCs w:val="24"/>
        </w:rPr>
        <w:t xml:space="preserve"> – это центры</w:t>
      </w:r>
    </w:p>
    <w:p w14:paraId="41DC5A25" w14:textId="77777777" w:rsidR="00ED62AE" w:rsidRPr="007D478D" w:rsidRDefault="00A350D8" w:rsidP="00A350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            а) тяжелой промышленности, б) цветной металлургии, </w:t>
      </w:r>
    </w:p>
    <w:p w14:paraId="4322470E" w14:textId="28ED3D8B" w:rsidR="00A350D8" w:rsidRPr="007D478D" w:rsidRDefault="00ED62AE" w:rsidP="00A350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            </w:t>
      </w:r>
      <w:r w:rsidR="00A350D8" w:rsidRPr="007D478D">
        <w:rPr>
          <w:rFonts w:ascii="Arial" w:hAnsi="Arial" w:cs="Arial"/>
          <w:sz w:val="24"/>
          <w:szCs w:val="24"/>
        </w:rPr>
        <w:t xml:space="preserve">в) черной металлургии, </w:t>
      </w:r>
      <w:r w:rsidRPr="007D478D">
        <w:rPr>
          <w:rFonts w:ascii="Arial" w:hAnsi="Arial" w:cs="Arial"/>
          <w:sz w:val="24"/>
          <w:szCs w:val="24"/>
        </w:rPr>
        <w:t>г) машиностроения</w:t>
      </w:r>
    </w:p>
    <w:p w14:paraId="4CBB84C0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11.  Крашенинников С.П. внес весомый вклад в изучение:</w:t>
      </w:r>
    </w:p>
    <w:p w14:paraId="50E088F3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а) Центральной </w:t>
      </w:r>
      <w:proofErr w:type="gramStart"/>
      <w:r w:rsidRPr="007D478D">
        <w:rPr>
          <w:rFonts w:ascii="Arial" w:hAnsi="Arial" w:cs="Arial"/>
          <w:sz w:val="24"/>
          <w:szCs w:val="24"/>
        </w:rPr>
        <w:t>Азии,  б</w:t>
      </w:r>
      <w:proofErr w:type="gramEnd"/>
      <w:r w:rsidRPr="007D478D">
        <w:rPr>
          <w:rFonts w:ascii="Arial" w:hAnsi="Arial" w:cs="Arial"/>
          <w:sz w:val="24"/>
          <w:szCs w:val="24"/>
        </w:rPr>
        <w:t xml:space="preserve">) Дальнего Востока,   </w:t>
      </w:r>
    </w:p>
    <w:p w14:paraId="50F2ABE4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в) </w:t>
      </w:r>
      <w:proofErr w:type="gramStart"/>
      <w:r w:rsidRPr="007D478D">
        <w:rPr>
          <w:rFonts w:ascii="Arial" w:hAnsi="Arial" w:cs="Arial"/>
          <w:sz w:val="24"/>
          <w:szCs w:val="24"/>
        </w:rPr>
        <w:t>Урала,  г</w:t>
      </w:r>
      <w:proofErr w:type="gramEnd"/>
      <w:r w:rsidRPr="007D478D">
        <w:rPr>
          <w:rFonts w:ascii="Arial" w:hAnsi="Arial" w:cs="Arial"/>
          <w:sz w:val="24"/>
          <w:szCs w:val="24"/>
        </w:rPr>
        <w:t>) полуострова Камчатка.</w:t>
      </w:r>
    </w:p>
    <w:p w14:paraId="5A244B6D" w14:textId="77777777" w:rsidR="00ED62AE" w:rsidRPr="007D478D" w:rsidRDefault="009C6729" w:rsidP="00ED62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12. </w:t>
      </w:r>
      <w:r w:rsidR="00ED62AE" w:rsidRPr="007D478D">
        <w:rPr>
          <w:rFonts w:ascii="Arial" w:hAnsi="Arial" w:cs="Arial"/>
          <w:sz w:val="24"/>
          <w:szCs w:val="24"/>
        </w:rPr>
        <w:t>В какой из перечисленных стран протяженность трубопроводов наибольшая?</w:t>
      </w:r>
    </w:p>
    <w:p w14:paraId="42FE98C2" w14:textId="2594A89C" w:rsidR="009C6729" w:rsidRPr="007D478D" w:rsidRDefault="00ED62AE" w:rsidP="00ED62A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Саудовская Аравия, б) Канада, в) Австралия, г) Германия.</w:t>
      </w:r>
    </w:p>
    <w:p w14:paraId="3C371794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13. Какую сельскохозяйственную культуру не выращивают в Татарстане?</w:t>
      </w:r>
    </w:p>
    <w:p w14:paraId="28905F16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яровая пшеница, б) лен-долгунец, в) кукурузу, г) рапс.</w:t>
      </w:r>
    </w:p>
    <w:p w14:paraId="459C8C0F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14. В пределах какой природной зоны находится п-ов Сомали?</w:t>
      </w:r>
    </w:p>
    <w:p w14:paraId="21B5F6B7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а) </w:t>
      </w:r>
      <w:proofErr w:type="gramStart"/>
      <w:r w:rsidRPr="007D478D">
        <w:rPr>
          <w:rFonts w:ascii="Arial" w:hAnsi="Arial" w:cs="Arial"/>
          <w:sz w:val="24"/>
          <w:szCs w:val="24"/>
        </w:rPr>
        <w:t>пустыни,  б</w:t>
      </w:r>
      <w:proofErr w:type="gramEnd"/>
      <w:r w:rsidRPr="007D478D">
        <w:rPr>
          <w:rFonts w:ascii="Arial" w:hAnsi="Arial" w:cs="Arial"/>
          <w:sz w:val="24"/>
          <w:szCs w:val="24"/>
        </w:rPr>
        <w:t xml:space="preserve">) полупустыни, </w:t>
      </w:r>
    </w:p>
    <w:p w14:paraId="5CC68719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 в) саванны и </w:t>
      </w:r>
      <w:proofErr w:type="gramStart"/>
      <w:r w:rsidRPr="007D478D">
        <w:rPr>
          <w:rFonts w:ascii="Arial" w:hAnsi="Arial" w:cs="Arial"/>
          <w:sz w:val="24"/>
          <w:szCs w:val="24"/>
        </w:rPr>
        <w:t>редколесья,  г</w:t>
      </w:r>
      <w:proofErr w:type="gramEnd"/>
      <w:r w:rsidRPr="007D478D">
        <w:rPr>
          <w:rFonts w:ascii="Arial" w:hAnsi="Arial" w:cs="Arial"/>
          <w:sz w:val="24"/>
          <w:szCs w:val="24"/>
        </w:rPr>
        <w:t>) переменно-влажные леса.</w:t>
      </w:r>
    </w:p>
    <w:p w14:paraId="4739A1E6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15.  Найдите верное высказывание о путешественниках и исследователях Арктики:</w:t>
      </w:r>
    </w:p>
    <w:p w14:paraId="0904C9E7" w14:textId="77777777" w:rsidR="009C6729" w:rsidRPr="007D478D" w:rsidRDefault="009C6729" w:rsidP="009C67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Степан Малыгин дошел до Берингова пролива.</w:t>
      </w:r>
    </w:p>
    <w:p w14:paraId="17C25220" w14:textId="77777777" w:rsidR="009C6729" w:rsidRPr="007D478D" w:rsidRDefault="009C6729" w:rsidP="009C67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б) Василий Прончищев и Харитон Лаптев – участники Великой Северной экспедиции.</w:t>
      </w:r>
    </w:p>
    <w:p w14:paraId="14D559BD" w14:textId="77777777" w:rsidR="009C6729" w:rsidRPr="007D478D" w:rsidRDefault="009C6729" w:rsidP="009C67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в) Георгий Седов путешествовал и исследовал остров Шпицберген.</w:t>
      </w:r>
    </w:p>
    <w:p w14:paraId="57E05F68" w14:textId="76238539" w:rsidR="009C6729" w:rsidRPr="007D478D" w:rsidRDefault="009C6729" w:rsidP="009C67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г) Отто Юльевич Шмидт покорял Арктику одновременно с Георгием Седовым</w:t>
      </w:r>
    </w:p>
    <w:p w14:paraId="55B8F804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16. Найдите верное высказывание о Мировом океане:</w:t>
      </w:r>
    </w:p>
    <w:p w14:paraId="340F8620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есть примеры электростанций, которые работают на разности температур между поверхностными и глубинными слоями воды,</w:t>
      </w:r>
    </w:p>
    <w:p w14:paraId="529936D7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б) если течение движется к экватору, оно, без исключения, всегда будет холодным,</w:t>
      </w:r>
    </w:p>
    <w:p w14:paraId="5AD9BF4E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в) Гольфстрим – это течение аналогичное </w:t>
      </w:r>
      <w:proofErr w:type="spellStart"/>
      <w:r w:rsidRPr="007D478D">
        <w:rPr>
          <w:rFonts w:ascii="Arial" w:hAnsi="Arial" w:cs="Arial"/>
          <w:sz w:val="24"/>
          <w:szCs w:val="24"/>
        </w:rPr>
        <w:t>Бенгельскому</w:t>
      </w:r>
      <w:proofErr w:type="spellEnd"/>
      <w:r w:rsidRPr="007D478D">
        <w:rPr>
          <w:rFonts w:ascii="Arial" w:hAnsi="Arial" w:cs="Arial"/>
          <w:sz w:val="24"/>
          <w:szCs w:val="24"/>
        </w:rPr>
        <w:t xml:space="preserve"> течению,</w:t>
      </w:r>
    </w:p>
    <w:p w14:paraId="6E8CEE12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г) высота прилива в вершине залива Обская губа выше, чем в Пенжинской губе.</w:t>
      </w:r>
    </w:p>
    <w:p w14:paraId="2F962778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17. Найдите верное высказывание об атмосфере:</w:t>
      </w:r>
    </w:p>
    <w:p w14:paraId="2E74F50C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осадки всегда выпадают в области высокого атмосферного давления,</w:t>
      </w:r>
    </w:p>
    <w:p w14:paraId="57E987A7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б) изотермы всегда имеют широтное направление,</w:t>
      </w:r>
    </w:p>
    <w:p w14:paraId="3505F7A5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lastRenderedPageBreak/>
        <w:t xml:space="preserve">в) тропические и экваториальные широты имеют одинаковое атмосферное давление, </w:t>
      </w:r>
    </w:p>
    <w:p w14:paraId="40FA56F3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г) антарктическая воздушная масса всегда формируется в условиях высокого атмосферного давления.</w:t>
      </w:r>
    </w:p>
    <w:p w14:paraId="5EE6723B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18.</w:t>
      </w:r>
      <w:r w:rsidRPr="007D478D">
        <w:rPr>
          <w:rFonts w:ascii="Arial" w:hAnsi="Arial" w:cs="Arial"/>
          <w:sz w:val="24"/>
          <w:szCs w:val="24"/>
        </w:rPr>
        <w:tab/>
        <w:t xml:space="preserve">Калмыцкая, </w:t>
      </w:r>
      <w:proofErr w:type="spellStart"/>
      <w:r w:rsidRPr="007D478D">
        <w:rPr>
          <w:rFonts w:ascii="Arial" w:hAnsi="Arial" w:cs="Arial"/>
          <w:sz w:val="24"/>
          <w:szCs w:val="24"/>
        </w:rPr>
        <w:t>Тарханкутская</w:t>
      </w:r>
      <w:proofErr w:type="spellEnd"/>
      <w:r w:rsidRPr="007D478D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7D478D">
        <w:rPr>
          <w:rFonts w:ascii="Arial" w:hAnsi="Arial" w:cs="Arial"/>
          <w:sz w:val="24"/>
          <w:szCs w:val="24"/>
        </w:rPr>
        <w:t>Анадырская  –</w:t>
      </w:r>
      <w:proofErr w:type="gramEnd"/>
      <w:r w:rsidRPr="007D478D">
        <w:rPr>
          <w:rFonts w:ascii="Arial" w:hAnsi="Arial" w:cs="Arial"/>
          <w:sz w:val="24"/>
          <w:szCs w:val="24"/>
        </w:rPr>
        <w:t xml:space="preserve"> к какому типу относятся эти электростанции:</w:t>
      </w:r>
    </w:p>
    <w:p w14:paraId="49B925FD" w14:textId="77777777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а) ветряные, б) солнечные, в) геотермальные, г) приливные</w:t>
      </w:r>
    </w:p>
    <w:p w14:paraId="5EF32B9B" w14:textId="77777777" w:rsidR="009C6729" w:rsidRPr="007D478D" w:rsidRDefault="009C6729" w:rsidP="009C67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19.</w:t>
      </w:r>
      <w:r w:rsidRPr="007D478D">
        <w:rPr>
          <w:rFonts w:ascii="Arial" w:hAnsi="Arial" w:cs="Arial"/>
          <w:sz w:val="24"/>
          <w:szCs w:val="24"/>
        </w:rPr>
        <w:tab/>
        <w:t>Какие субъекты РФ обладают высокой долей сельскохозяйственных угодий?</w:t>
      </w:r>
    </w:p>
    <w:p w14:paraId="4EBF7AFD" w14:textId="77777777" w:rsidR="00ED62AE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а) Республика Бурятия, Хабаровский край; </w:t>
      </w:r>
    </w:p>
    <w:p w14:paraId="3D627382" w14:textId="77777777" w:rsidR="00ED62AE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б) Республика Дагестан, Республика Адыгея; </w:t>
      </w:r>
    </w:p>
    <w:p w14:paraId="7015900D" w14:textId="77777777" w:rsidR="00ED62AE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в) Республика Карелия, Кировская область; </w:t>
      </w:r>
    </w:p>
    <w:p w14:paraId="31DCCB33" w14:textId="04F61879" w:rsidR="009C6729" w:rsidRPr="007D478D" w:rsidRDefault="009C6729" w:rsidP="009C67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г) Республика Татарстан, Приморский край.</w:t>
      </w:r>
    </w:p>
    <w:p w14:paraId="2978AB93" w14:textId="77777777" w:rsidR="00ED62AE" w:rsidRPr="007D478D" w:rsidRDefault="009C6729" w:rsidP="00ED62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>20.</w:t>
      </w:r>
      <w:r w:rsidRPr="007D478D">
        <w:rPr>
          <w:rFonts w:ascii="Arial" w:hAnsi="Arial" w:cs="Arial"/>
          <w:sz w:val="24"/>
          <w:szCs w:val="24"/>
        </w:rPr>
        <w:tab/>
      </w:r>
      <w:r w:rsidR="00ED62AE" w:rsidRPr="007D478D">
        <w:rPr>
          <w:rFonts w:ascii="Arial" w:hAnsi="Arial" w:cs="Arial"/>
          <w:sz w:val="24"/>
          <w:szCs w:val="24"/>
        </w:rPr>
        <w:t>Выберите из списка сточное озеро:</w:t>
      </w:r>
    </w:p>
    <w:p w14:paraId="155ADE60" w14:textId="5E009625" w:rsidR="00ED62AE" w:rsidRPr="007D478D" w:rsidRDefault="00ED62AE" w:rsidP="00ED62A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D478D">
        <w:rPr>
          <w:rFonts w:ascii="Arial" w:hAnsi="Arial" w:cs="Arial"/>
          <w:sz w:val="24"/>
          <w:szCs w:val="24"/>
        </w:rPr>
        <w:t xml:space="preserve">А) Балхаш, б) Мичиган, в) Эйр, г) Чад. </w:t>
      </w:r>
    </w:p>
    <w:p w14:paraId="578CEDD8" w14:textId="77777777" w:rsidR="00ED62AE" w:rsidRDefault="00ED62AE" w:rsidP="00ED62A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4E74FC94" w14:textId="79648CF8" w:rsidR="009C6729" w:rsidRDefault="009C6729" w:rsidP="00ED62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>. Запишите соответствие:</w:t>
      </w:r>
    </w:p>
    <w:p w14:paraId="790AA7E8" w14:textId="77777777" w:rsidR="009C6729" w:rsidRDefault="009C6729" w:rsidP="009C6729">
      <w:pPr>
        <w:pStyle w:val="a5"/>
        <w:spacing w:after="0" w:line="240" w:lineRule="auto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</w:t>
      </w:r>
      <w:proofErr w:type="gramStart"/>
      <w:r>
        <w:rPr>
          <w:rFonts w:ascii="Arial" w:hAnsi="Arial" w:cs="Arial"/>
        </w:rPr>
        <w:t>–  по</w:t>
      </w:r>
      <w:proofErr w:type="gramEnd"/>
      <w:r>
        <w:rPr>
          <w:rFonts w:ascii="Arial" w:hAnsi="Arial" w:cs="Arial"/>
        </w:rPr>
        <w:t xml:space="preserve"> 0,5  балла, максимальное количество баллов - 4)</w:t>
      </w:r>
    </w:p>
    <w:p w14:paraId="2D897FF6" w14:textId="77777777" w:rsidR="00C37667" w:rsidRDefault="00C37667" w:rsidP="009C6729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14:paraId="28D86FEF" w14:textId="742AEB15" w:rsidR="009C6729" w:rsidRDefault="009C6729" w:rsidP="009C6729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 </w:t>
      </w:r>
      <w:r w:rsidR="00ED62AE">
        <w:rPr>
          <w:rFonts w:ascii="Arial" w:hAnsi="Arial" w:cs="Arial"/>
          <w:sz w:val="24"/>
          <w:szCs w:val="24"/>
        </w:rPr>
        <w:t>Горы-вершина</w:t>
      </w:r>
    </w:p>
    <w:tbl>
      <w:tblPr>
        <w:tblStyle w:val="a6"/>
        <w:tblW w:w="9912" w:type="dxa"/>
        <w:tblInd w:w="0" w:type="dxa"/>
        <w:tblLook w:val="04A0" w:firstRow="1" w:lastRow="0" w:firstColumn="1" w:lastColumn="0" w:noHBand="0" w:noVBand="1"/>
      </w:tblPr>
      <w:tblGrid>
        <w:gridCol w:w="4956"/>
        <w:gridCol w:w="4956"/>
      </w:tblGrid>
      <w:tr w:rsidR="00ED62AE" w14:paraId="6EC49420" w14:textId="77777777" w:rsidTr="00C37667"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01393500" w14:textId="4B3CE8F5" w:rsidR="00ED62AE" w:rsidRDefault="00ED62AE" w:rsidP="00ED62A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Горы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D5ADC1" w14:textId="09EFD815" w:rsidR="00ED62AE" w:rsidRDefault="00ED62AE" w:rsidP="00ED62A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Вершина</w:t>
            </w:r>
          </w:p>
        </w:tc>
      </w:tr>
      <w:tr w:rsidR="00ED62AE" w14:paraId="69DF2EED" w14:textId="77777777" w:rsidTr="00C37667"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0B9C5D8D" w14:textId="7AC1DED5" w:rsidR="00ED62AE" w:rsidRDefault="00ED62AE" w:rsidP="00ED62A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Памир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C786D" w14:textId="0EFED99C" w:rsidR="00ED62AE" w:rsidRDefault="00ED62AE" w:rsidP="00ED62A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2AE" w14:paraId="2217C39D" w14:textId="77777777" w:rsidTr="00C37667"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70361CA7" w14:textId="7A8E9DCB" w:rsidR="00ED62AE" w:rsidRDefault="00ED62AE" w:rsidP="00ED62A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 Алтай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EF2AAD" w14:textId="61EEF5F5" w:rsidR="00ED62AE" w:rsidRDefault="00ED62AE" w:rsidP="00ED62A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2AE" w14:paraId="39F4A319" w14:textId="77777777" w:rsidTr="00C37667"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0E483405" w14:textId="4C485DDF" w:rsidR="00ED62AE" w:rsidRDefault="00ED62AE" w:rsidP="00ED62A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Кордильеры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273D9" w14:textId="275EB25D" w:rsidR="00ED62AE" w:rsidRDefault="00ED62AE" w:rsidP="00ED62A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2AE" w14:paraId="1D5A7911" w14:textId="77777777" w:rsidTr="00C37667"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3ED9CD27" w14:textId="0F4607DC" w:rsidR="00ED62AE" w:rsidRDefault="00ED62AE" w:rsidP="00ED62A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Пиренеи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B6240" w14:textId="76ED6503" w:rsidR="00ED62AE" w:rsidRDefault="00ED62AE" w:rsidP="00ED62A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E34DC1" w14:textId="77777777" w:rsidR="009C6729" w:rsidRDefault="009C6729" w:rsidP="009C672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552AB104" w14:textId="0F321B3D" w:rsidR="009C6729" w:rsidRDefault="009C6729" w:rsidP="009C6729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22. </w:t>
      </w:r>
      <w:r w:rsidR="006A5867">
        <w:rPr>
          <w:rFonts w:ascii="Arial" w:hAnsi="Arial" w:cs="Arial"/>
          <w:sz w:val="24"/>
          <w:szCs w:val="24"/>
        </w:rPr>
        <w:t>Государство – столица</w:t>
      </w:r>
    </w:p>
    <w:tbl>
      <w:tblPr>
        <w:tblStyle w:val="a6"/>
        <w:tblW w:w="9912" w:type="dxa"/>
        <w:tblInd w:w="0" w:type="dxa"/>
        <w:tblLook w:val="04A0" w:firstRow="1" w:lastRow="0" w:firstColumn="1" w:lastColumn="0" w:noHBand="0" w:noVBand="1"/>
      </w:tblPr>
      <w:tblGrid>
        <w:gridCol w:w="4956"/>
        <w:gridCol w:w="4956"/>
      </w:tblGrid>
      <w:tr w:rsidR="006A5867" w14:paraId="15D0A1C8" w14:textId="77777777" w:rsidTr="00C37667"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42DF9A65" w14:textId="5F0CFC65" w:rsidR="006A5867" w:rsidRDefault="006A5867" w:rsidP="003963E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2E039" w14:textId="40A49829" w:rsidR="006A5867" w:rsidRDefault="006A5867" w:rsidP="003963E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Столица</w:t>
            </w:r>
          </w:p>
        </w:tc>
      </w:tr>
      <w:tr w:rsidR="006A5867" w14:paraId="71E11453" w14:textId="77777777" w:rsidTr="00C37667"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7FDB3C89" w14:textId="2B7D0FA4" w:rsidR="006A5867" w:rsidRDefault="006A5867" w:rsidP="003963E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Гондурас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E4D88" w14:textId="0C490C05" w:rsidR="006A5867" w:rsidRDefault="006A5867" w:rsidP="003963E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867" w14:paraId="07540275" w14:textId="77777777" w:rsidTr="00C37667"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62D59DA6" w14:textId="793E317E" w:rsidR="006A5867" w:rsidRDefault="00754521" w:rsidP="003963E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Непал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DDFEB" w14:textId="695ECCE4" w:rsidR="006A5867" w:rsidRDefault="006A5867" w:rsidP="003963E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867" w14:paraId="4D779099" w14:textId="77777777" w:rsidTr="00C37667"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3CEEEBF1" w14:textId="098DF737" w:rsidR="006A5867" w:rsidRDefault="006A5867" w:rsidP="003963E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Венесуэла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E4130" w14:textId="74E7460E" w:rsidR="006A5867" w:rsidRDefault="006A5867" w:rsidP="003963E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867" w14:paraId="494CFCFD" w14:textId="77777777" w:rsidTr="00C37667"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7EF32654" w14:textId="29A5B5A9" w:rsidR="006A5867" w:rsidRDefault="006A5867" w:rsidP="003963E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Мавритания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12622B" w14:textId="67777142" w:rsidR="006A5867" w:rsidRDefault="006A5867" w:rsidP="003963E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4BB15B" w14:textId="77777777" w:rsidR="006A5867" w:rsidRDefault="006A5867" w:rsidP="009C6729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14:paraId="484C3AB0" w14:textId="77777777" w:rsidR="006A5867" w:rsidRDefault="006A5867" w:rsidP="009C6729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14:paraId="754C80D2" w14:textId="77777777" w:rsidR="009C6729" w:rsidRDefault="009C6729" w:rsidP="00095D5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27460FEB" w14:textId="77777777" w:rsidR="009C6729" w:rsidRDefault="009C6729" w:rsidP="00095D5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637D05D3" w14:textId="77777777" w:rsidR="00095D51" w:rsidRDefault="00095D51" w:rsidP="00095D5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02F311F4" w14:textId="77777777" w:rsidR="00095D51" w:rsidRDefault="00095D51" w:rsidP="00412DBF"/>
    <w:sectPr w:rsidR="00095D51" w:rsidSect="00412DB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B3"/>
    <w:rsid w:val="00095D51"/>
    <w:rsid w:val="00412DBF"/>
    <w:rsid w:val="00457F21"/>
    <w:rsid w:val="004A5105"/>
    <w:rsid w:val="006A5867"/>
    <w:rsid w:val="00754521"/>
    <w:rsid w:val="007D478D"/>
    <w:rsid w:val="0080360D"/>
    <w:rsid w:val="00941FB7"/>
    <w:rsid w:val="009C6729"/>
    <w:rsid w:val="009E28B3"/>
    <w:rsid w:val="009E4561"/>
    <w:rsid w:val="00A350D8"/>
    <w:rsid w:val="00B7337C"/>
    <w:rsid w:val="00C37667"/>
    <w:rsid w:val="00C568E5"/>
    <w:rsid w:val="00CA0062"/>
    <w:rsid w:val="00CF585D"/>
    <w:rsid w:val="00ED62AE"/>
    <w:rsid w:val="00F1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A050"/>
  <w15:chartTrackingRefBased/>
  <w15:docId w15:val="{AE1AB9A6-795A-4FC6-A40D-3597B6A3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86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C67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C672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9C672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39"/>
    <w:rsid w:val="009C67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2024-10-05T16:51:00Z</dcterms:created>
  <dcterms:modified xsi:type="dcterms:W3CDTF">2024-10-05T21:19:00Z</dcterms:modified>
</cp:coreProperties>
</file>